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7B5F2" w14:textId="77777777" w:rsidR="00E91A97" w:rsidRDefault="00E91A97" w:rsidP="00E91A97">
      <w:pPr>
        <w:pStyle w:val="a3"/>
        <w:ind w:left="4600" w:right="326" w:firstLine="356"/>
        <w:rPr>
          <w:lang w:val="ru-RU"/>
        </w:rPr>
      </w:pPr>
      <w:bookmarkStart w:id="0" w:name="_GoBack"/>
      <w:r>
        <w:rPr>
          <w:lang w:val="ru-RU"/>
        </w:rPr>
        <w:t>УТВЕРЖДЕН</w:t>
      </w:r>
    </w:p>
    <w:p w14:paraId="28EC0259" w14:textId="77777777" w:rsidR="00E91A97" w:rsidRDefault="00E91A97" w:rsidP="00E91A97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0122C682" w14:textId="77777777" w:rsidR="00E91A97" w:rsidRDefault="00E91A97" w:rsidP="00E91A97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2E262937" w14:textId="77777777" w:rsidR="00E91A97" w:rsidRDefault="00E91A97" w:rsidP="00E91A97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09080178" w14:textId="77777777" w:rsidR="00E91A97" w:rsidRDefault="00E91A97" w:rsidP="00E91A97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132D1972" w14:textId="57642BDF" w:rsidR="00E91A97" w:rsidRPr="001E7FBD" w:rsidRDefault="00E91A97" w:rsidP="00E91A97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="00207303" w:rsidRPr="00207303">
        <w:rPr>
          <w:u w:val="single"/>
          <w:lang w:val="ru-RU"/>
        </w:rPr>
        <w:t>17.02.2026</w:t>
      </w:r>
      <w:r>
        <w:rPr>
          <w:lang w:val="ru-RU"/>
        </w:rPr>
        <w:t>_ № _</w:t>
      </w:r>
      <w:r w:rsidR="00207303" w:rsidRPr="00207303">
        <w:rPr>
          <w:u w:val="single"/>
          <w:lang w:val="ru-RU"/>
        </w:rPr>
        <w:t>31-02-1-4-265</w:t>
      </w:r>
    </w:p>
    <w:bookmarkEnd w:id="0"/>
    <w:p w14:paraId="0676D88E" w14:textId="77777777" w:rsidR="00147748" w:rsidRPr="00E91A97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6F164953" w:rsidR="00147748" w:rsidRDefault="00147748" w:rsidP="00E91A97">
      <w:pPr>
        <w:pStyle w:val="a3"/>
        <w:ind w:left="0" w:right="326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4CAFF7BB" w:rsidR="00147748" w:rsidRPr="00ED5FA3" w:rsidRDefault="0079242B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КАСИМОВО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5AF8EC45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128E522A" w:rsidR="00687A9D" w:rsidRPr="0002019B" w:rsidRDefault="00147748" w:rsidP="00261264">
      <w:pPr>
        <w:spacing w:line="360" w:lineRule="exact"/>
        <w:jc w:val="center"/>
        <w:rPr>
          <w:sz w:val="28"/>
          <w:szCs w:val="28"/>
        </w:rPr>
      </w:pPr>
      <w:r w:rsidRPr="00147748">
        <w:rPr>
          <w:sz w:val="28"/>
          <w:szCs w:val="28"/>
          <w:lang w:val="ru-RU"/>
        </w:rPr>
        <w:t>202</w:t>
      </w:r>
      <w:r w:rsidR="007B2D6D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00991492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419E949" w:rsidR="00A60B99" w:rsidRPr="00A60B99" w:rsidRDefault="00207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6844E468" w:rsidR="00A60B99" w:rsidRPr="00A60B99" w:rsidRDefault="00207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783F7583" w:rsidR="00A60B99" w:rsidRPr="00A60B99" w:rsidRDefault="00207303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5F07632E" w:rsidR="00A60B99" w:rsidRPr="00A60B99" w:rsidRDefault="00207303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7F1587D8" w:rsidR="00A60B99" w:rsidRPr="00A60B99" w:rsidRDefault="00207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0B99" w:rsidRPr="00A60B99">
              <w:rPr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329DCBC9" w14:textId="011C1B1F" w:rsidR="00765309" w:rsidRPr="001F6CD2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proofErr w:type="spellStart"/>
      <w:r w:rsidR="0079242B">
        <w:rPr>
          <w:sz w:val="28"/>
          <w:szCs w:val="28"/>
          <w:lang w:val="ru-RU"/>
        </w:rPr>
        <w:t>Касимово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1F6CD2">
        <w:rPr>
          <w:sz w:val="28"/>
          <w:szCs w:val="28"/>
          <w:lang w:val="ru-RU"/>
        </w:rPr>
        <w:t>от 30 октября</w:t>
      </w:r>
      <w:r w:rsidRPr="001F6CD2">
        <w:rPr>
          <w:sz w:val="28"/>
          <w:szCs w:val="28"/>
          <w:lang w:val="ru-RU"/>
        </w:rPr>
        <w:t xml:space="preserve"> 2025 г. </w:t>
      </w:r>
      <w:r w:rsidRPr="001F6CD2">
        <w:rPr>
          <w:sz w:val="28"/>
          <w:szCs w:val="28"/>
          <w:lang w:val="ru-RU"/>
        </w:rPr>
        <w:br/>
        <w:t xml:space="preserve">№ </w:t>
      </w:r>
      <w:r w:rsidR="001F6CD2">
        <w:rPr>
          <w:sz w:val="28"/>
          <w:szCs w:val="28"/>
          <w:lang w:val="ru-RU"/>
        </w:rPr>
        <w:t>31-02-1-4-3139</w:t>
      </w:r>
      <w:r w:rsidRPr="001F6CD2">
        <w:rPr>
          <w:sz w:val="28"/>
          <w:szCs w:val="28"/>
          <w:lang w:val="ru-RU"/>
        </w:rPr>
        <w:t>.</w:t>
      </w:r>
    </w:p>
    <w:p w14:paraId="64F91B88" w14:textId="74621962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E91A97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E91A97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E91A97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E91A97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11872648" w14:textId="5BE86717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213941690"/>
      <w:bookmarkStart w:id="4" w:name="_Toc10730656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592BC048" w14:textId="7C17C250" w:rsidR="009A133A" w:rsidRPr="00261481" w:rsidRDefault="009A133A" w:rsidP="009A13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1481">
        <w:rPr>
          <w:sz w:val="28"/>
          <w:szCs w:val="28"/>
          <w:lang w:val="ru-RU"/>
        </w:rPr>
        <w:t>Размещение объектов местного значения Генеральны</w:t>
      </w:r>
      <w:r w:rsidR="00610FBD" w:rsidRPr="00261481">
        <w:rPr>
          <w:sz w:val="28"/>
          <w:szCs w:val="28"/>
          <w:lang w:val="ru-RU"/>
        </w:rPr>
        <w:t>м</w:t>
      </w:r>
      <w:r w:rsidRPr="00261481">
        <w:rPr>
          <w:sz w:val="28"/>
          <w:szCs w:val="28"/>
          <w:lang w:val="ru-RU"/>
        </w:rPr>
        <w:t xml:space="preserve"> план</w:t>
      </w:r>
      <w:r w:rsidR="00610FBD" w:rsidRPr="00261481">
        <w:rPr>
          <w:sz w:val="28"/>
          <w:szCs w:val="28"/>
          <w:lang w:val="ru-RU"/>
        </w:rPr>
        <w:t>ом</w:t>
      </w:r>
      <w:r w:rsidRPr="00261481">
        <w:rPr>
          <w:sz w:val="28"/>
          <w:szCs w:val="28"/>
          <w:lang w:val="ru-RU"/>
        </w:rPr>
        <w:t xml:space="preserve"> не предусмотрено.</w:t>
      </w:r>
    </w:p>
    <w:p w14:paraId="1C6471D9" w14:textId="77777777" w:rsidR="00ED5FA3" w:rsidRDefault="00ED5FA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8DF900A" w14:textId="0EF3071C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7DECF7AD" w14:textId="77777777" w:rsidR="005C1DF9" w:rsidRPr="00A60B9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602"/>
        <w:gridCol w:w="17"/>
        <w:gridCol w:w="6166"/>
      </w:tblGrid>
      <w:tr w:rsidR="00962878" w:rsidRPr="00207303" w14:paraId="363EC607" w14:textId="77777777" w:rsidTr="00251987">
        <w:trPr>
          <w:trHeight w:val="470"/>
          <w:tblHeader/>
        </w:trPr>
        <w:tc>
          <w:tcPr>
            <w:tcW w:w="300" w:type="pct"/>
            <w:vAlign w:val="center"/>
            <w:hideMark/>
          </w:tcPr>
          <w:p w14:paraId="4E648DDD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2" w:type="pct"/>
            <w:vAlign w:val="center"/>
            <w:hideMark/>
          </w:tcPr>
          <w:p w14:paraId="02A32417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Наименование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308" w:type="pct"/>
            <w:gridSpan w:val="2"/>
            <w:vAlign w:val="center"/>
            <w:hideMark/>
          </w:tcPr>
          <w:p w14:paraId="47AC40CD" w14:textId="63FB7E36" w:rsidR="00962878" w:rsidRPr="00F865E4" w:rsidRDefault="000459A5" w:rsidP="000459A5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b/>
                <w:bCs/>
                <w:sz w:val="24"/>
                <w:szCs w:val="24"/>
                <w:lang w:val="ru-RU" w:eastAsia="ru-RU" w:bidi="hi-IN"/>
              </w:rPr>
              <w:t xml:space="preserve">Описание функциональных зон, </w:t>
            </w:r>
            <w:r w:rsidR="00962878" w:rsidRPr="00F865E4">
              <w:rPr>
                <w:b/>
                <w:bCs/>
                <w:sz w:val="24"/>
                <w:szCs w:val="24"/>
                <w:lang w:val="ru-RU" w:eastAsia="ru-RU" w:bidi="hi-IN"/>
              </w:rPr>
              <w:t>их параметры</w:t>
            </w:r>
          </w:p>
        </w:tc>
      </w:tr>
      <w:tr w:rsidR="00CA22F7" w:rsidRPr="00F865E4" w14:paraId="4319B15C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7FBDB500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2BD5C600" w14:textId="77777777" w:rsidR="00CA22F7" w:rsidRPr="00F865E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F865E4" w14:paraId="33DA4630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4BB5FB93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2" w:type="pct"/>
            <w:vAlign w:val="center"/>
            <w:hideMark/>
          </w:tcPr>
          <w:p w14:paraId="1F81187C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308" w:type="pct"/>
            <w:gridSpan w:val="2"/>
            <w:vAlign w:val="center"/>
          </w:tcPr>
          <w:p w14:paraId="3DE51C67" w14:textId="1699E06E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Зона предназначена для размещения индивидуальных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и блокированных жилых домов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с придомовыми земельными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участками, с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возможностью размещения объектов социального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-бытового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назначения, объектов жилищно-коммунального хозяйства.</w:t>
            </w:r>
          </w:p>
          <w:p w14:paraId="197F7BC7" w14:textId="77777777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</w:p>
          <w:p w14:paraId="16180DE8" w14:textId="454B7742" w:rsidR="00962878" w:rsidRPr="00A60B99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Предельное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количество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этажей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– 3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CA22F7" w:rsidRPr="00F865E4" w14:paraId="68D7612E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2DDCEC81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0F69CC82" w14:textId="77777777" w:rsidR="00CA22F7" w:rsidRPr="00903DB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207303" w14:paraId="59B6B5A7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29B80644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2" w:type="pct"/>
            <w:vAlign w:val="center"/>
            <w:hideMark/>
          </w:tcPr>
          <w:p w14:paraId="13D52F67" w14:textId="2676840E" w:rsidR="00962878" w:rsidRPr="00947345" w:rsidRDefault="00962878" w:rsidP="00CC6E6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Общественно-делов</w:t>
            </w:r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308" w:type="pct"/>
            <w:gridSpan w:val="2"/>
            <w:vAlign w:val="center"/>
          </w:tcPr>
          <w:p w14:paraId="2C231A5A" w14:textId="0957D92D" w:rsidR="00962878" w:rsidRPr="00903DB4" w:rsidRDefault="00962878" w:rsidP="00A60B99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делового, общественного и коммерческого назначения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br/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с возможностью размещения объектов жилищно-коммунального</w:t>
            </w:r>
            <w:r w:rsidR="00261481">
              <w:rPr>
                <w:color w:val="000000"/>
                <w:sz w:val="24"/>
                <w:szCs w:val="24"/>
                <w:lang w:val="ru-RU" w:eastAsia="ru-RU" w:bidi="hi-IN"/>
              </w:rPr>
              <w:t xml:space="preserve"> хозяйства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251987" w:rsidRPr="00207303" w14:paraId="09D13FBC" w14:textId="77777777" w:rsidTr="00251987">
        <w:trPr>
          <w:trHeight w:val="20"/>
        </w:trPr>
        <w:tc>
          <w:tcPr>
            <w:tcW w:w="300" w:type="pct"/>
            <w:vAlign w:val="center"/>
          </w:tcPr>
          <w:p w14:paraId="64F072EA" w14:textId="7B5E0665" w:rsidR="00251987" w:rsidRPr="00F865E4" w:rsidRDefault="00251987" w:rsidP="0025198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>
              <w:rPr>
                <w:sz w:val="24"/>
                <w:szCs w:val="24"/>
                <w:lang w:val="ru-RU" w:bidi="hi-IN"/>
              </w:rPr>
              <w:t>3</w:t>
            </w:r>
          </w:p>
        </w:tc>
        <w:tc>
          <w:tcPr>
            <w:tcW w:w="4700" w:type="pct"/>
            <w:gridSpan w:val="3"/>
            <w:vAlign w:val="center"/>
          </w:tcPr>
          <w:p w14:paraId="6F722A64" w14:textId="5292ECBD" w:rsidR="00251987" w:rsidRPr="00903DB4" w:rsidRDefault="00251987" w:rsidP="0025198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251987" w:rsidRPr="00207303" w14:paraId="41B9C7AD" w14:textId="77777777" w:rsidTr="00251987">
        <w:trPr>
          <w:trHeight w:val="20"/>
        </w:trPr>
        <w:tc>
          <w:tcPr>
            <w:tcW w:w="300" w:type="pct"/>
            <w:vAlign w:val="center"/>
          </w:tcPr>
          <w:p w14:paraId="6A211760" w14:textId="3C12C8A4" w:rsidR="00251987" w:rsidRPr="00F865E4" w:rsidRDefault="00251987" w:rsidP="0025198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185D2B">
              <w:rPr>
                <w:rFonts w:eastAsia="Calibri"/>
                <w:sz w:val="24"/>
                <w:szCs w:val="24"/>
                <w:lang w:bidi="hi-IN"/>
              </w:rPr>
              <w:t>3.</w:t>
            </w:r>
            <w:r>
              <w:rPr>
                <w:rFonts w:eastAsia="Calibri"/>
                <w:sz w:val="24"/>
                <w:szCs w:val="24"/>
                <w:lang w:val="ru-RU" w:bidi="hi-IN"/>
              </w:rPr>
              <w:t>1</w:t>
            </w:r>
          </w:p>
        </w:tc>
        <w:tc>
          <w:tcPr>
            <w:tcW w:w="1392" w:type="pct"/>
            <w:vAlign w:val="center"/>
          </w:tcPr>
          <w:p w14:paraId="128AA607" w14:textId="4A5BB24D" w:rsidR="00251987" w:rsidRPr="00F865E4" w:rsidRDefault="00251987" w:rsidP="0025198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инженерной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308" w:type="pct"/>
            <w:gridSpan w:val="2"/>
            <w:vAlign w:val="center"/>
          </w:tcPr>
          <w:p w14:paraId="6C102073" w14:textId="3AD40293" w:rsidR="00251987" w:rsidRPr="00903DB4" w:rsidRDefault="00251987" w:rsidP="0025198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185D2B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инженерной инфраструктуры.</w:t>
            </w:r>
          </w:p>
        </w:tc>
      </w:tr>
      <w:tr w:rsidR="00251987" w:rsidRPr="00185D2B" w14:paraId="771658FE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4D4F6C36" w14:textId="6BC927F4" w:rsidR="00251987" w:rsidRPr="00251987" w:rsidRDefault="00251987" w:rsidP="00B87851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7AF72A15" w14:textId="77777777" w:rsidR="00251987" w:rsidRPr="00185D2B" w:rsidRDefault="00251987" w:rsidP="00B87851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185D2B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185D2B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b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185D2B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b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251987" w:rsidRPr="00207303" w14:paraId="0BB1EDA1" w14:textId="77777777" w:rsidTr="00251987">
        <w:trPr>
          <w:trHeight w:val="20"/>
        </w:trPr>
        <w:tc>
          <w:tcPr>
            <w:tcW w:w="300" w:type="pct"/>
            <w:vAlign w:val="center"/>
            <w:hideMark/>
          </w:tcPr>
          <w:p w14:paraId="2F6101BC" w14:textId="5F064F15" w:rsidR="00251987" w:rsidRPr="00185D2B" w:rsidRDefault="00251987" w:rsidP="00B87851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  <w:r w:rsidRPr="00185D2B">
              <w:rPr>
                <w:rFonts w:eastAsia="Calibri"/>
                <w:sz w:val="24"/>
                <w:szCs w:val="24"/>
                <w:lang w:bidi="hi-IN"/>
              </w:rPr>
              <w:t>.1</w:t>
            </w:r>
          </w:p>
        </w:tc>
        <w:tc>
          <w:tcPr>
            <w:tcW w:w="1401" w:type="pct"/>
            <w:gridSpan w:val="2"/>
            <w:vAlign w:val="center"/>
            <w:hideMark/>
          </w:tcPr>
          <w:p w14:paraId="378C4DB5" w14:textId="77777777" w:rsidR="00251987" w:rsidRPr="00185D2B" w:rsidRDefault="00251987" w:rsidP="00B87851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185D2B">
              <w:rPr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99" w:type="pct"/>
            <w:vAlign w:val="center"/>
          </w:tcPr>
          <w:p w14:paraId="1C8DEC60" w14:textId="77777777" w:rsidR="00251987" w:rsidRPr="00185D2B" w:rsidRDefault="00251987" w:rsidP="00B87851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185D2B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пашней, сенокосов, пастбищ, залежей, земель, занятых многолетними насаждениями, питомниками.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C972AAE" w14:textId="421E7254" w:rsidR="004D483A" w:rsidRPr="00C17B48" w:rsidRDefault="004D483A" w:rsidP="00E91A97">
      <w:pPr>
        <w:spacing w:line="34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1E4CFA27" w14:textId="102ECA6D" w:rsidR="004D483A" w:rsidRDefault="004D483A" w:rsidP="00E91A97">
      <w:pPr>
        <w:spacing w:line="34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459A5">
        <w:rPr>
          <w:sz w:val="28"/>
          <w:szCs w:val="28"/>
          <w:lang w:val="ru-RU"/>
        </w:rPr>
        <w:t xml:space="preserve"> октября </w:t>
      </w:r>
      <w:r w:rsidRPr="00B07BA3">
        <w:rPr>
          <w:sz w:val="28"/>
          <w:szCs w:val="28"/>
          <w:lang w:val="ru-RU"/>
        </w:rPr>
        <w:t>2009</w:t>
      </w:r>
      <w:r w:rsidR="000459A5"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 w:rsidR="000459A5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 w:rsidRPr="006E2FBD">
        <w:rPr>
          <w:sz w:val="28"/>
          <w:szCs w:val="28"/>
          <w:lang w:val="ru-RU"/>
        </w:rPr>
        <w:t>размещение объектов регионального значения</w:t>
      </w:r>
      <w:r>
        <w:rPr>
          <w:sz w:val="28"/>
          <w:szCs w:val="28"/>
          <w:lang w:val="ru-RU"/>
        </w:rPr>
        <w:t xml:space="preserve"> на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744CDC97" w14:textId="6E1C51BB" w:rsidR="00687A9D" w:rsidRPr="00855A12" w:rsidRDefault="00597AB4" w:rsidP="00E91A97">
      <w:pPr>
        <w:spacing w:line="340" w:lineRule="exact"/>
        <w:ind w:firstLine="709"/>
        <w:jc w:val="both"/>
        <w:rPr>
          <w:sz w:val="28"/>
          <w:szCs w:val="28"/>
          <w:lang w:val="ru-RU"/>
        </w:rPr>
      </w:pPr>
      <w:r w:rsidRPr="00261481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1FF4F29B" w14:textId="64C94C72" w:rsidR="00DE6F26" w:rsidRPr="00B02D82" w:rsidRDefault="00E91A97" w:rsidP="00E91A97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Касимово.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 </w:t>
      </w:r>
    </w:p>
    <w:p w14:paraId="130BED84" w14:textId="6EBB383A" w:rsidR="00DE6F26" w:rsidRPr="00B02D82" w:rsidRDefault="00E91A97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применительно к населенному пункту д.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3B49BE17" w14:textId="362820EC" w:rsidR="00E91A97" w:rsidRDefault="00E91A97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функциональных зон.</w:t>
      </w:r>
    </w:p>
    <w:p w14:paraId="0C6071D6" w14:textId="77777777" w:rsidR="00E91A97" w:rsidRPr="00855A12" w:rsidRDefault="00E91A97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</w:p>
    <w:sectPr w:rsidR="00E91A97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509D9" w14:textId="77777777" w:rsidR="005F564B" w:rsidRDefault="005F564B" w:rsidP="00147748">
      <w:r>
        <w:separator/>
      </w:r>
    </w:p>
  </w:endnote>
  <w:endnote w:type="continuationSeparator" w:id="0">
    <w:p w14:paraId="1D0C6144" w14:textId="77777777" w:rsidR="005F564B" w:rsidRDefault="005F564B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70561DB1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207303" w:rsidRPr="00207303">
          <w:rPr>
            <w:noProof/>
            <w:sz w:val="24"/>
            <w:szCs w:val="24"/>
            <w:lang w:val="ru-RU"/>
          </w:rPr>
          <w:t>6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3A2E9" w14:textId="77777777" w:rsidR="005F564B" w:rsidRDefault="005F564B" w:rsidP="00147748">
      <w:r>
        <w:separator/>
      </w:r>
    </w:p>
  </w:footnote>
  <w:footnote w:type="continuationSeparator" w:id="0">
    <w:p w14:paraId="3CAFE79E" w14:textId="77777777" w:rsidR="005F564B" w:rsidRDefault="005F564B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59A5"/>
    <w:rsid w:val="00067ED5"/>
    <w:rsid w:val="000723C4"/>
    <w:rsid w:val="00073585"/>
    <w:rsid w:val="000857A0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47748"/>
    <w:rsid w:val="00156958"/>
    <w:rsid w:val="001742F8"/>
    <w:rsid w:val="001D15D1"/>
    <w:rsid w:val="001D2DC2"/>
    <w:rsid w:val="001E177C"/>
    <w:rsid w:val="001F6CD2"/>
    <w:rsid w:val="00203F90"/>
    <w:rsid w:val="00205941"/>
    <w:rsid w:val="00207303"/>
    <w:rsid w:val="00225F37"/>
    <w:rsid w:val="00233569"/>
    <w:rsid w:val="00251987"/>
    <w:rsid w:val="00261264"/>
    <w:rsid w:val="00261481"/>
    <w:rsid w:val="00280A76"/>
    <w:rsid w:val="0028449D"/>
    <w:rsid w:val="00292F20"/>
    <w:rsid w:val="002A0DA3"/>
    <w:rsid w:val="002C729C"/>
    <w:rsid w:val="002D2908"/>
    <w:rsid w:val="002F2408"/>
    <w:rsid w:val="00303291"/>
    <w:rsid w:val="00310F6B"/>
    <w:rsid w:val="00343B7C"/>
    <w:rsid w:val="003458F8"/>
    <w:rsid w:val="00372CEE"/>
    <w:rsid w:val="00377D4A"/>
    <w:rsid w:val="00385A64"/>
    <w:rsid w:val="003C696E"/>
    <w:rsid w:val="003D4104"/>
    <w:rsid w:val="003E3B0A"/>
    <w:rsid w:val="003E5EF5"/>
    <w:rsid w:val="00406388"/>
    <w:rsid w:val="00430B1B"/>
    <w:rsid w:val="00432722"/>
    <w:rsid w:val="00436338"/>
    <w:rsid w:val="00451168"/>
    <w:rsid w:val="004649FF"/>
    <w:rsid w:val="00490B54"/>
    <w:rsid w:val="004C02AC"/>
    <w:rsid w:val="004C079E"/>
    <w:rsid w:val="004D483A"/>
    <w:rsid w:val="004E6AE1"/>
    <w:rsid w:val="00501116"/>
    <w:rsid w:val="005428A9"/>
    <w:rsid w:val="00567210"/>
    <w:rsid w:val="00567211"/>
    <w:rsid w:val="00597AB4"/>
    <w:rsid w:val="005C1DF9"/>
    <w:rsid w:val="005E4A81"/>
    <w:rsid w:val="005E599C"/>
    <w:rsid w:val="005F20F9"/>
    <w:rsid w:val="005F564B"/>
    <w:rsid w:val="005F5A43"/>
    <w:rsid w:val="00600DBA"/>
    <w:rsid w:val="00610FBD"/>
    <w:rsid w:val="00612905"/>
    <w:rsid w:val="00625077"/>
    <w:rsid w:val="00664465"/>
    <w:rsid w:val="00687A9D"/>
    <w:rsid w:val="00691C98"/>
    <w:rsid w:val="006D022B"/>
    <w:rsid w:val="007000DA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9242B"/>
    <w:rsid w:val="007A2120"/>
    <w:rsid w:val="007A45C5"/>
    <w:rsid w:val="007B2D6D"/>
    <w:rsid w:val="007D5009"/>
    <w:rsid w:val="007D7652"/>
    <w:rsid w:val="008041FF"/>
    <w:rsid w:val="008549FD"/>
    <w:rsid w:val="00855A12"/>
    <w:rsid w:val="008576A6"/>
    <w:rsid w:val="00883DE9"/>
    <w:rsid w:val="008A530F"/>
    <w:rsid w:val="008B260E"/>
    <w:rsid w:val="008E1232"/>
    <w:rsid w:val="00903DB4"/>
    <w:rsid w:val="00915AD6"/>
    <w:rsid w:val="00932408"/>
    <w:rsid w:val="00936A98"/>
    <w:rsid w:val="00940073"/>
    <w:rsid w:val="00947345"/>
    <w:rsid w:val="00962878"/>
    <w:rsid w:val="00983038"/>
    <w:rsid w:val="009963C6"/>
    <w:rsid w:val="009A133A"/>
    <w:rsid w:val="009C06DD"/>
    <w:rsid w:val="009D2BB1"/>
    <w:rsid w:val="009F60B8"/>
    <w:rsid w:val="00A13B18"/>
    <w:rsid w:val="00A162A1"/>
    <w:rsid w:val="00A253BF"/>
    <w:rsid w:val="00A3694C"/>
    <w:rsid w:val="00A53ABF"/>
    <w:rsid w:val="00A60B99"/>
    <w:rsid w:val="00A62D2E"/>
    <w:rsid w:val="00B02D82"/>
    <w:rsid w:val="00B13E98"/>
    <w:rsid w:val="00B567C5"/>
    <w:rsid w:val="00B6216C"/>
    <w:rsid w:val="00B75F91"/>
    <w:rsid w:val="00B82EFD"/>
    <w:rsid w:val="00BB78CA"/>
    <w:rsid w:val="00BE4E57"/>
    <w:rsid w:val="00C33E1F"/>
    <w:rsid w:val="00C47A1C"/>
    <w:rsid w:val="00C54407"/>
    <w:rsid w:val="00C57A76"/>
    <w:rsid w:val="00C7312A"/>
    <w:rsid w:val="00C74F2B"/>
    <w:rsid w:val="00CA22F7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464B"/>
    <w:rsid w:val="00DB1698"/>
    <w:rsid w:val="00DE6F26"/>
    <w:rsid w:val="00DF28BD"/>
    <w:rsid w:val="00E011AD"/>
    <w:rsid w:val="00E06166"/>
    <w:rsid w:val="00E43489"/>
    <w:rsid w:val="00E57E99"/>
    <w:rsid w:val="00E651A9"/>
    <w:rsid w:val="00E91A97"/>
    <w:rsid w:val="00E979D2"/>
    <w:rsid w:val="00EA2A79"/>
    <w:rsid w:val="00EB544C"/>
    <w:rsid w:val="00EC3E8E"/>
    <w:rsid w:val="00ED1AE8"/>
    <w:rsid w:val="00ED5FA3"/>
    <w:rsid w:val="00EF570D"/>
    <w:rsid w:val="00F459DB"/>
    <w:rsid w:val="00F677B4"/>
    <w:rsid w:val="00F67CD1"/>
    <w:rsid w:val="00F7102F"/>
    <w:rsid w:val="00F835D8"/>
    <w:rsid w:val="00F865E4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94567-485C-4C7A-85E0-E219AA0B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6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mkusr24-01</cp:lastModifiedBy>
  <cp:revision>98</cp:revision>
  <cp:lastPrinted>2025-08-07T09:06:00Z</cp:lastPrinted>
  <dcterms:created xsi:type="dcterms:W3CDTF">2022-07-25T12:39:00Z</dcterms:created>
  <dcterms:modified xsi:type="dcterms:W3CDTF">2026-02-19T12:05:00Z</dcterms:modified>
</cp:coreProperties>
</file>